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1CF" w:rsidRDefault="00DD4083" w:rsidP="00DD40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083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улучшению качества образовательной деятельности </w:t>
      </w:r>
    </w:p>
    <w:p w:rsidR="00767730" w:rsidRDefault="00DD4083" w:rsidP="00DD40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083">
        <w:rPr>
          <w:rFonts w:ascii="Times New Roman" w:hAnsi="Times New Roman" w:cs="Times New Roman"/>
          <w:b/>
          <w:sz w:val="24"/>
          <w:szCs w:val="24"/>
        </w:rPr>
        <w:t>МБОУ «СОШ №58»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2687"/>
        <w:gridCol w:w="1134"/>
        <w:gridCol w:w="1276"/>
        <w:gridCol w:w="5670"/>
        <w:gridCol w:w="1701"/>
        <w:gridCol w:w="1778"/>
      </w:tblGrid>
      <w:tr w:rsidR="00DD4083" w:rsidTr="00D3211B">
        <w:tc>
          <w:tcPr>
            <w:tcW w:w="540" w:type="dxa"/>
            <w:vMerge w:val="restart"/>
          </w:tcPr>
          <w:p w:rsidR="00DD4083" w:rsidRDefault="00DD4083" w:rsidP="00DD4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687" w:type="dxa"/>
            <w:vMerge w:val="restart"/>
          </w:tcPr>
          <w:p w:rsidR="00DD4083" w:rsidRDefault="00DD4083" w:rsidP="00DD4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независимой оценки качества работы организации</w:t>
            </w:r>
          </w:p>
        </w:tc>
        <w:tc>
          <w:tcPr>
            <w:tcW w:w="2410" w:type="dxa"/>
            <w:gridSpan w:val="2"/>
          </w:tcPr>
          <w:p w:rsidR="00DD4083" w:rsidRDefault="00DD4083" w:rsidP="00DD4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  <w:tc>
          <w:tcPr>
            <w:tcW w:w="5670" w:type="dxa"/>
            <w:vMerge w:val="restart"/>
          </w:tcPr>
          <w:p w:rsidR="00DD4083" w:rsidRDefault="00DD4083" w:rsidP="00DD4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повышение качества работы</w:t>
            </w:r>
          </w:p>
        </w:tc>
        <w:tc>
          <w:tcPr>
            <w:tcW w:w="1701" w:type="dxa"/>
            <w:vMerge w:val="restart"/>
          </w:tcPr>
          <w:p w:rsidR="00DD4083" w:rsidRDefault="00DD4083" w:rsidP="00DD4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778" w:type="dxa"/>
            <w:vMerge w:val="restart"/>
          </w:tcPr>
          <w:p w:rsidR="00DD4083" w:rsidRDefault="00DD4083" w:rsidP="00DD4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</w:tr>
      <w:tr w:rsidR="00DD4083" w:rsidTr="00D3211B">
        <w:tc>
          <w:tcPr>
            <w:tcW w:w="540" w:type="dxa"/>
            <w:vMerge/>
          </w:tcPr>
          <w:p w:rsidR="00DD4083" w:rsidRDefault="00DD4083" w:rsidP="00DD4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vMerge/>
          </w:tcPr>
          <w:p w:rsidR="00DD4083" w:rsidRDefault="00DD4083" w:rsidP="00DD4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4083" w:rsidRDefault="00DD4083" w:rsidP="00DD4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</w:t>
            </w:r>
          </w:p>
        </w:tc>
        <w:tc>
          <w:tcPr>
            <w:tcW w:w="1276" w:type="dxa"/>
          </w:tcPr>
          <w:p w:rsidR="00DD4083" w:rsidRDefault="00DD4083" w:rsidP="00DD4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 возможное</w:t>
            </w:r>
          </w:p>
        </w:tc>
        <w:tc>
          <w:tcPr>
            <w:tcW w:w="5670" w:type="dxa"/>
            <w:vMerge/>
          </w:tcPr>
          <w:p w:rsidR="00DD4083" w:rsidRDefault="00DD4083" w:rsidP="00DD4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D4083" w:rsidRDefault="00DD4083" w:rsidP="00DD4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DD4083" w:rsidRDefault="00DD4083" w:rsidP="00DD4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0E2" w:rsidTr="006213B6">
        <w:tc>
          <w:tcPr>
            <w:tcW w:w="14786" w:type="dxa"/>
            <w:gridSpan w:val="7"/>
          </w:tcPr>
          <w:p w:rsidR="00F510E2" w:rsidRPr="00F510E2" w:rsidRDefault="00F510E2" w:rsidP="000C6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083" w:rsidTr="00D3211B">
        <w:tc>
          <w:tcPr>
            <w:tcW w:w="540" w:type="dxa"/>
          </w:tcPr>
          <w:p w:rsidR="00DD4083" w:rsidRDefault="000C6285" w:rsidP="00191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87" w:type="dxa"/>
          </w:tcPr>
          <w:p w:rsidR="00DD4083" w:rsidRPr="000C6285" w:rsidRDefault="000C6285" w:rsidP="00191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285">
              <w:rPr>
                <w:rFonts w:ascii="Times New Roman" w:hAnsi="Times New Roman" w:cs="Times New Roman"/>
                <w:sz w:val="24"/>
                <w:szCs w:val="24"/>
              </w:rPr>
              <w:t>Открытость и доступность информации об организации.</w:t>
            </w:r>
          </w:p>
        </w:tc>
        <w:tc>
          <w:tcPr>
            <w:tcW w:w="1134" w:type="dxa"/>
          </w:tcPr>
          <w:p w:rsidR="00DD4083" w:rsidRDefault="000C6285" w:rsidP="00191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18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DD4083" w:rsidRDefault="000C6285" w:rsidP="00191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18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0" w:type="dxa"/>
          </w:tcPr>
          <w:p w:rsidR="00DD4083" w:rsidRPr="00F510E2" w:rsidRDefault="005E4E1A" w:rsidP="00B215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Школой</w:t>
            </w:r>
            <w:r w:rsidR="003718F9" w:rsidRPr="00371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ведется целенаправленная и системная работа по </w:t>
            </w:r>
            <w:r w:rsidR="003718F9" w:rsidRPr="00371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обеспечению </w:t>
            </w:r>
            <w:r w:rsidRPr="005E4E1A">
              <w:rPr>
                <w:rFonts w:ascii="Times New Roman" w:eastAsia="Calibri" w:hAnsi="Times New Roman" w:cs="Times New Roman"/>
                <w:sz w:val="24"/>
                <w:szCs w:val="24"/>
              </w:rPr>
              <w:t>доступности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 w:rsidRPr="005E4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71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</w:t>
            </w:r>
            <w:proofErr w:type="gramEnd"/>
            <w:r w:rsidRPr="00371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предоставляемых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школой </w:t>
            </w:r>
            <w:r w:rsidRPr="00371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r w:rsidRPr="005E4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телефону, по электронной почте, с помощью электронных сервисов, предоставляемых на официальном 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йте организации в сети Интернет. </w:t>
            </w:r>
            <w:r w:rsidR="005A7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5A7E77" w:rsidRPr="005E4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жемесячно</w:t>
            </w:r>
            <w:r w:rsidR="005A7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администратор школьного сайта, проводит</w:t>
            </w:r>
            <w:r w:rsidR="005A7E77" w:rsidRPr="005E4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внутренний аудит с целью улучшени</w:t>
            </w:r>
            <w:r w:rsidR="00B21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5A7E77" w:rsidRPr="005E4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</w:t>
            </w:r>
            <w:r w:rsidR="005A7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="005A7E77" w:rsidRPr="005E4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выявления неудобств, с</w:t>
            </w:r>
            <w:r w:rsidR="005A7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A7E77" w:rsidRPr="005E4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которыми</w:t>
            </w:r>
            <w:r w:rsidR="005A7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A7E77" w:rsidRPr="008D2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сталкиваются потребители услуг. </w:t>
            </w:r>
            <w:r w:rsidR="005A7E77" w:rsidRPr="008D27B1">
              <w:rPr>
                <w:rFonts w:ascii="Times New Roman" w:eastAsia="Calibri" w:hAnsi="Times New Roman" w:cs="Times New Roman"/>
                <w:sz w:val="24"/>
                <w:szCs w:val="24"/>
              </w:rPr>
              <w:t>С целью получения обратной свя</w:t>
            </w:r>
            <w:r w:rsidR="002971A6" w:rsidRPr="008D27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зи, </w:t>
            </w:r>
            <w:r w:rsidR="002971A6" w:rsidRPr="008D2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ранжирования информации об обращениях граждан по телефону, электронной почте, виртуальной приемной</w:t>
            </w:r>
            <w:r w:rsidR="00BC2F46" w:rsidRPr="008D2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назначено ответственное лицо (секретарь) по взаимодействию ОУ с гражданами.</w:t>
            </w:r>
            <w:r w:rsidR="005A7E77" w:rsidRPr="008D27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C2F46" w:rsidRPr="008D27B1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2971A6" w:rsidRPr="008D27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отребитель (родитель) </w:t>
            </w:r>
            <w:r w:rsidR="005A7E77" w:rsidRPr="008D27B1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8D27B1">
              <w:rPr>
                <w:rFonts w:ascii="Times New Roman" w:eastAsia="Calibri" w:hAnsi="Times New Roman" w:cs="Times New Roman"/>
                <w:sz w:val="24"/>
                <w:szCs w:val="24"/>
              </w:rPr>
              <w:t>акже</w:t>
            </w:r>
            <w:r w:rsidR="002971A6" w:rsidRPr="008D27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D27B1">
              <w:rPr>
                <w:rFonts w:ascii="Times New Roman" w:eastAsia="Calibri" w:hAnsi="Times New Roman" w:cs="Times New Roman"/>
                <w:sz w:val="24"/>
                <w:szCs w:val="24"/>
              </w:rPr>
              <w:t>имеет</w:t>
            </w:r>
            <w:r w:rsidR="002971A6" w:rsidRPr="008D27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D27B1">
              <w:rPr>
                <w:rFonts w:ascii="Times New Roman" w:eastAsia="Calibri" w:hAnsi="Times New Roman" w:cs="Times New Roman"/>
                <w:sz w:val="24"/>
                <w:szCs w:val="24"/>
              </w:rPr>
              <w:t>возможность внес</w:t>
            </w:r>
            <w:r w:rsidR="002971A6" w:rsidRPr="008D27B1">
              <w:rPr>
                <w:rFonts w:ascii="Times New Roman" w:eastAsia="Calibri" w:hAnsi="Times New Roman" w:cs="Times New Roman"/>
                <w:sz w:val="24"/>
                <w:szCs w:val="24"/>
              </w:rPr>
              <w:t>ти</w:t>
            </w:r>
            <w:r w:rsidRPr="008D27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предложени</w:t>
            </w:r>
            <w:r w:rsidR="002971A6" w:rsidRPr="008D27B1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8D27B1">
              <w:rPr>
                <w:rFonts w:ascii="Times New Roman" w:eastAsia="Calibri" w:hAnsi="Times New Roman" w:cs="Times New Roman"/>
                <w:sz w:val="24"/>
                <w:szCs w:val="24"/>
              </w:rPr>
              <w:t>, направленны</w:t>
            </w:r>
            <w:r w:rsidR="00BC2F46" w:rsidRPr="008D27B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D27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улучшение работы школы</w:t>
            </w:r>
            <w:r w:rsidR="003718F9" w:rsidRPr="008D2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8D2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 же имеется журнал обращений граждан.</w:t>
            </w:r>
          </w:p>
        </w:tc>
        <w:tc>
          <w:tcPr>
            <w:tcW w:w="1701" w:type="dxa"/>
          </w:tcPr>
          <w:p w:rsidR="00DD4083" w:rsidRDefault="00D3211B" w:rsidP="00D14C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 w:rsidR="00D14C11">
              <w:rPr>
                <w:rFonts w:ascii="Times New Roman" w:hAnsi="Times New Roman" w:cs="Times New Roman"/>
                <w:sz w:val="24"/>
                <w:szCs w:val="24"/>
              </w:rPr>
              <w:t>едневно</w:t>
            </w:r>
          </w:p>
        </w:tc>
        <w:tc>
          <w:tcPr>
            <w:tcW w:w="1778" w:type="dxa"/>
          </w:tcPr>
          <w:p w:rsidR="00DD4083" w:rsidRDefault="00D3211B" w:rsidP="00191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Силами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оргнанизации</w:t>
            </w:r>
            <w:proofErr w:type="spellEnd"/>
          </w:p>
        </w:tc>
      </w:tr>
      <w:tr w:rsidR="00D3211B" w:rsidTr="00B06ADF">
        <w:tc>
          <w:tcPr>
            <w:tcW w:w="14786" w:type="dxa"/>
            <w:gridSpan w:val="7"/>
          </w:tcPr>
          <w:p w:rsidR="00D3211B" w:rsidRPr="00D3211B" w:rsidRDefault="00D3211B" w:rsidP="00D32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211B" w:rsidTr="00D3211B">
        <w:tc>
          <w:tcPr>
            <w:tcW w:w="540" w:type="dxa"/>
          </w:tcPr>
          <w:p w:rsidR="00D3211B" w:rsidRDefault="00AC7328" w:rsidP="000C62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7" w:type="dxa"/>
          </w:tcPr>
          <w:p w:rsidR="00D3211B" w:rsidRDefault="000C6285" w:rsidP="00191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285">
              <w:rPr>
                <w:rFonts w:ascii="Times New Roman" w:hAnsi="Times New Roman" w:cs="Times New Roman"/>
                <w:sz w:val="24"/>
                <w:szCs w:val="24"/>
              </w:rPr>
              <w:t>Комфортность усл</w:t>
            </w:r>
            <w:r w:rsidR="00F251B8">
              <w:rPr>
                <w:rFonts w:ascii="Times New Roman" w:hAnsi="Times New Roman" w:cs="Times New Roman"/>
                <w:sz w:val="24"/>
                <w:szCs w:val="24"/>
              </w:rPr>
              <w:t>овий и доступность их получения:</w:t>
            </w:r>
          </w:p>
          <w:p w:rsidR="00F251B8" w:rsidRDefault="00F251B8" w:rsidP="00191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-наличие условий организации обучения и воспитания обучающихся с ограниченными возможностями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здоровья и инвалидов</w:t>
            </w:r>
          </w:p>
          <w:p w:rsidR="00C77C74" w:rsidRDefault="00C77C74" w:rsidP="00191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C74" w:rsidRDefault="00C77C74" w:rsidP="00191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C74" w:rsidRDefault="00C77C74" w:rsidP="00191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C74" w:rsidRDefault="00C77C74" w:rsidP="00191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C74" w:rsidRDefault="00C77C74" w:rsidP="00191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C74" w:rsidRDefault="00C77C74" w:rsidP="00191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C74" w:rsidRDefault="00C77C74" w:rsidP="00191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C74" w:rsidRDefault="00C77C74" w:rsidP="00191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C74" w:rsidRDefault="00C77C74" w:rsidP="00191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C74" w:rsidRDefault="00C77C74" w:rsidP="00191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C74" w:rsidRDefault="00C77C74" w:rsidP="00191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C74" w:rsidRDefault="00C77C74" w:rsidP="00191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C74" w:rsidRDefault="00C77C74" w:rsidP="00191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C74" w:rsidRDefault="00C77C74" w:rsidP="00191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C74" w:rsidRDefault="00C77C74" w:rsidP="00191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C74" w:rsidRDefault="00C77C74" w:rsidP="00191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C74" w:rsidRDefault="00C77C74" w:rsidP="00191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1B8" w:rsidRPr="000C6285" w:rsidRDefault="00F251B8" w:rsidP="00191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-наличие возможности развития творческих способностей и интересов воспитанников, включая их участие в конкурсах и олимпиадах (в  том числе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других массовых мероприятиях)</w:t>
            </w:r>
          </w:p>
        </w:tc>
        <w:tc>
          <w:tcPr>
            <w:tcW w:w="1134" w:type="dxa"/>
          </w:tcPr>
          <w:p w:rsidR="00D3211B" w:rsidRDefault="000C6285" w:rsidP="00191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276" w:type="dxa"/>
          </w:tcPr>
          <w:p w:rsidR="00D3211B" w:rsidRDefault="000C6285" w:rsidP="00191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C73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0" w:type="dxa"/>
          </w:tcPr>
          <w:p w:rsidR="00C77C74" w:rsidRPr="00700044" w:rsidRDefault="00C77C74" w:rsidP="00C77C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учреждении созданы материально-технические условия, которые соответствуют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санитарно-эпидемиологическим правилами нормативам, а также правилам пожарной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безопасности:</w:t>
            </w:r>
          </w:p>
          <w:p w:rsidR="00C77C74" w:rsidRDefault="00C77C74" w:rsidP="00C77C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</w:t>
            </w:r>
            <w:r w:rsidRPr="00700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чреждение имеет удобные подъездные пути </w:t>
            </w:r>
          </w:p>
          <w:p w:rsidR="00C77C74" w:rsidRDefault="00C77C74" w:rsidP="00C77C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 входе в школу</w:t>
            </w:r>
            <w:r w:rsidRPr="00700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r w:rsidRPr="00700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подъезд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оборудованным панду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 для въезда и спуска колясок, звонок.</w:t>
            </w:r>
          </w:p>
          <w:p w:rsidR="00C77C74" w:rsidRDefault="00C77C74" w:rsidP="00C77C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 первом этаже имеется специально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оборудованный туалет с перилами, имеется звонок</w:t>
            </w:r>
          </w:p>
          <w:p w:rsidR="00C77C74" w:rsidRDefault="00C77C74" w:rsidP="00C77C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-имеется </w:t>
            </w:r>
            <w:r w:rsidRPr="00212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кабинет,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процедурный кабинет.</w:t>
            </w:r>
          </w:p>
          <w:p w:rsidR="00C77C74" w:rsidRPr="00700044" w:rsidRDefault="00C77C74" w:rsidP="00C77C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 школе оказывается</w:t>
            </w:r>
            <w:r w:rsidRPr="00841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логопедическ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Pr="00841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психологическая </w:t>
            </w:r>
            <w:r w:rsidRPr="00841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</w:t>
            </w:r>
          </w:p>
          <w:p w:rsidR="00C77C74" w:rsidRPr="0021232A" w:rsidRDefault="00C77C74" w:rsidP="00C77C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r w:rsidRPr="00212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образовательном процессе педагогами учреждения используются следующие</w:t>
            </w:r>
          </w:p>
          <w:p w:rsidR="00C77C74" w:rsidRPr="0021232A" w:rsidRDefault="00C77C74" w:rsidP="00C77C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средства обучения: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2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магнитофоны,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проекторы, интерактивные доски</w:t>
            </w:r>
            <w:r w:rsidRPr="00212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музыкальные центры, мультимедийная установка.</w:t>
            </w:r>
          </w:p>
          <w:p w:rsidR="00C77C74" w:rsidRDefault="00C77C74" w:rsidP="00C77C74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 при этом необходимо продолжить работу </w:t>
            </w:r>
            <w:r w:rsidRPr="00511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созданию доступной среды для детей с ОВЗ и детей-инвалидов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мере поступления финансирования</w:t>
            </w:r>
            <w:r w:rsidRPr="0079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оборудовать в</w:t>
            </w:r>
            <w:r w:rsidRPr="00700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нутренние помещения </w:t>
            </w:r>
            <w:r w:rsidRPr="0079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школы специальными </w:t>
            </w:r>
            <w:r w:rsidRPr="00700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перилами</w:t>
            </w:r>
            <w:r w:rsidRPr="0079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информировать родителей об успехах и достижениях школы.</w:t>
            </w:r>
          </w:p>
          <w:p w:rsidR="00C77C74" w:rsidRDefault="00C77C74" w:rsidP="00C77C74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07EF" w:rsidRPr="007B07EF" w:rsidRDefault="007B07EF" w:rsidP="00C77C74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0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основании предложения Исполнительного комитета города Набережные Челны Республики Татарстан МБОУ «СОШ №58» </w:t>
            </w:r>
            <w:proofErr w:type="gramStart"/>
            <w:r w:rsidRPr="00B37045">
              <w:rPr>
                <w:rFonts w:ascii="Times New Roman" w:eastAsia="Calibri" w:hAnsi="Times New Roman" w:cs="Times New Roman"/>
                <w:sz w:val="24"/>
                <w:szCs w:val="24"/>
              </w:rPr>
              <w:t>включена</w:t>
            </w:r>
            <w:proofErr w:type="gramEnd"/>
            <w:r w:rsidRPr="00B370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Национальный реестр «Ведущие образовательные учреждения России-2015». </w:t>
            </w:r>
          </w:p>
          <w:p w:rsidR="00C3353C" w:rsidRDefault="00B37045" w:rsidP="007B07EF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0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итогам рейтинга 2016-2017 учебного года, составленного Министерством образования и науки РТ, МБОУ «СОШ №58» вошла в «Топ-100 лучших школ Татарстана».  </w:t>
            </w:r>
            <w:r w:rsidR="00C3353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37045">
              <w:rPr>
                <w:rFonts w:ascii="Times New Roman" w:eastAsia="Calibri" w:hAnsi="Times New Roman" w:cs="Times New Roman"/>
                <w:sz w:val="24"/>
                <w:szCs w:val="24"/>
              </w:rPr>
              <w:t>ценивалось количество победителей и призеров олимпиад и уч</w:t>
            </w:r>
            <w:r w:rsidR="007B07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еников, не получивших аттестат. </w:t>
            </w:r>
          </w:p>
          <w:p w:rsidR="00C34DE9" w:rsidRPr="003B443E" w:rsidRDefault="00C3353C" w:rsidP="003B443E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Продолжить работу по выявлению творческих способностей и интересов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внеурочную деятельность (конкурсы, акции, выставки, мастер-классы и т.д.)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Организовать работу педагогов дополнительного образования учитывая интересы и способности учащихся. </w:t>
            </w:r>
          </w:p>
        </w:tc>
        <w:tc>
          <w:tcPr>
            <w:tcW w:w="1701" w:type="dxa"/>
          </w:tcPr>
          <w:p w:rsidR="00D3211B" w:rsidRPr="00951080" w:rsidRDefault="00C77C74" w:rsidP="00191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мере поступления финансирования </w:t>
            </w:r>
          </w:p>
        </w:tc>
        <w:tc>
          <w:tcPr>
            <w:tcW w:w="1778" w:type="dxa"/>
          </w:tcPr>
          <w:p w:rsidR="00D3211B" w:rsidRPr="00951080" w:rsidRDefault="00951080" w:rsidP="00191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80">
              <w:rPr>
                <w:rFonts w:ascii="Times New Roman" w:hAnsi="Times New Roman" w:cs="Times New Roman"/>
                <w:sz w:val="24"/>
                <w:szCs w:val="24"/>
              </w:rPr>
              <w:t>Республиканское финансирование</w:t>
            </w:r>
          </w:p>
        </w:tc>
      </w:tr>
      <w:tr w:rsidR="00D3211B" w:rsidTr="00D3211B">
        <w:tc>
          <w:tcPr>
            <w:tcW w:w="540" w:type="dxa"/>
          </w:tcPr>
          <w:p w:rsidR="00D3211B" w:rsidRDefault="0079364A" w:rsidP="00191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87" w:type="dxa"/>
          </w:tcPr>
          <w:p w:rsidR="00D3211B" w:rsidRDefault="0079364A" w:rsidP="00191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Доброжелательность, вежливость и компетентность работников</w:t>
            </w:r>
          </w:p>
        </w:tc>
        <w:tc>
          <w:tcPr>
            <w:tcW w:w="1134" w:type="dxa"/>
          </w:tcPr>
          <w:p w:rsidR="00D3211B" w:rsidRDefault="0079364A" w:rsidP="00191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  <w:tc>
          <w:tcPr>
            <w:tcW w:w="1276" w:type="dxa"/>
          </w:tcPr>
          <w:p w:rsidR="00D3211B" w:rsidRDefault="0079364A" w:rsidP="00191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79364A" w:rsidRPr="0079364A" w:rsidRDefault="0079364A" w:rsidP="003110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учреждении работают педагоги, имеющие соответствующую квалификацию для</w:t>
            </w:r>
            <w:r w:rsidR="00B12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 и развития детей</w:t>
            </w:r>
            <w:r w:rsidRPr="0079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9364A" w:rsidRDefault="0079364A" w:rsidP="003110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-педагоги-предметники</w:t>
            </w:r>
          </w:p>
          <w:p w:rsidR="0079364A" w:rsidRDefault="0079364A" w:rsidP="003110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-классные руководители</w:t>
            </w:r>
          </w:p>
          <w:p w:rsidR="0079364A" w:rsidRPr="0079364A" w:rsidRDefault="0079364A" w:rsidP="003110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-логопед</w:t>
            </w:r>
            <w:r w:rsidRPr="0079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9364A" w:rsidRPr="0079364A" w:rsidRDefault="0079364A" w:rsidP="003110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-два </w:t>
            </w:r>
            <w:r w:rsidRPr="0079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9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-психолог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9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3211B" w:rsidRDefault="0079364A" w:rsidP="00311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-социальный педагог</w:t>
            </w:r>
          </w:p>
          <w:p w:rsidR="007647D3" w:rsidRDefault="007647D3" w:rsidP="00311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-библиотекарь</w:t>
            </w:r>
          </w:p>
          <w:p w:rsidR="00187D52" w:rsidRDefault="007647D3" w:rsidP="00621D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 стороны администрации школы </w:t>
            </w:r>
            <w:r w:rsidR="00621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разработано положение «Кодекс учителя»</w:t>
            </w:r>
            <w:r w:rsidRPr="00764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1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4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</w:t>
            </w:r>
            <w:r w:rsidR="00621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4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работниками этики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4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культуры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общения</w:t>
            </w:r>
            <w:r w:rsidR="00621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187D52" w:rsidRDefault="00187D52" w:rsidP="00621D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-продолжить разъяснительную работу по вопросам соблюдения общих принципов профессиональной и служебной этики</w:t>
            </w:r>
          </w:p>
          <w:p w:rsidR="00BE4655" w:rsidRDefault="00BE4655" w:rsidP="00BE46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</w:t>
            </w:r>
            <w:r w:rsidR="00621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истематически</w:t>
            </w:r>
            <w:r w:rsidR="00764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1D1C" w:rsidRPr="00764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621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1D1C" w:rsidRPr="00764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сотрудников </w:t>
            </w:r>
            <w:r w:rsidR="00621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овать</w:t>
            </w:r>
            <w:r w:rsidR="00621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64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7647D3" w:rsidRPr="00764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7647D3" w:rsidRPr="00764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64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 советов, мастер-классов, круглых столов, диспутов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т.д.</w:t>
            </w:r>
          </w:p>
          <w:p w:rsidR="007647D3" w:rsidRPr="007647D3" w:rsidRDefault="00BE4655" w:rsidP="00BE46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</w:t>
            </w:r>
            <w:r w:rsidR="00764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</w:t>
            </w:r>
            <w:r w:rsidR="00621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764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647D3" w:rsidRPr="00764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</w:t>
            </w:r>
            <w:r w:rsidR="00621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7647D3" w:rsidRPr="00764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</w:t>
            </w:r>
            <w:r w:rsidR="00764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647D3" w:rsidRPr="00764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психологической безопасности и</w:t>
            </w:r>
            <w:r w:rsidR="00764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647D3" w:rsidRPr="00764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комфортн</w:t>
            </w:r>
            <w:r w:rsidR="00621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7647D3" w:rsidRPr="00764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64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</w:t>
            </w:r>
            <w:r w:rsidR="007647D3" w:rsidRPr="00764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учреждении</w:t>
            </w:r>
            <w:r w:rsidR="00764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1106C" w:rsidRPr="0031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D3211B" w:rsidRDefault="007647D3" w:rsidP="00311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31106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78" w:type="dxa"/>
          </w:tcPr>
          <w:p w:rsidR="00D3211B" w:rsidRDefault="0031106C" w:rsidP="00191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Силами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оргнанизации</w:t>
            </w:r>
            <w:proofErr w:type="spellEnd"/>
          </w:p>
        </w:tc>
      </w:tr>
      <w:tr w:rsidR="00AC7328" w:rsidTr="00D3211B">
        <w:tc>
          <w:tcPr>
            <w:tcW w:w="540" w:type="dxa"/>
          </w:tcPr>
          <w:p w:rsidR="00AC7328" w:rsidRDefault="0079364A" w:rsidP="00764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87" w:type="dxa"/>
          </w:tcPr>
          <w:p w:rsidR="00AC7328" w:rsidRDefault="0079364A" w:rsidP="00764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Удовлетворенность качеством оказания услуг</w:t>
            </w:r>
          </w:p>
        </w:tc>
        <w:tc>
          <w:tcPr>
            <w:tcW w:w="1134" w:type="dxa"/>
          </w:tcPr>
          <w:p w:rsidR="00AC7328" w:rsidRDefault="0079364A" w:rsidP="00764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26,29</w:t>
            </w:r>
          </w:p>
        </w:tc>
        <w:tc>
          <w:tcPr>
            <w:tcW w:w="1276" w:type="dxa"/>
          </w:tcPr>
          <w:p w:rsidR="00AC7328" w:rsidRDefault="0079364A" w:rsidP="00764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</w:tcPr>
          <w:p w:rsidR="003B443E" w:rsidRPr="007B07EF" w:rsidRDefault="003B443E" w:rsidP="003B443E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0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основании предложения Исполнительного комитета города Набережные Челны Республики Татарстан МБОУ «СОШ №58» </w:t>
            </w:r>
            <w:proofErr w:type="gramStart"/>
            <w:r w:rsidRPr="00B37045">
              <w:rPr>
                <w:rFonts w:ascii="Times New Roman" w:eastAsia="Calibri" w:hAnsi="Times New Roman" w:cs="Times New Roman"/>
                <w:sz w:val="24"/>
                <w:szCs w:val="24"/>
              </w:rPr>
              <w:t>включена</w:t>
            </w:r>
            <w:proofErr w:type="gramEnd"/>
            <w:r w:rsidRPr="00B370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Национальный реестр «Ведущие образовательные учреждения России-2015». </w:t>
            </w:r>
          </w:p>
          <w:p w:rsidR="003B443E" w:rsidRPr="00B37045" w:rsidRDefault="003B443E" w:rsidP="003B443E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045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рейтинга 2016-2017 учебного года, составленного Министерством образования и науки РТ, МБОУ «СОШ №58» вошла в «Топ-100 лучших школ Татарстана».  При этом учитывались баллы ЕГЭ по русскому языку, математике и предмету по выбору. Также оценивалось количество победителей и призеров олимпиад и уч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еников, не получивших аттестат. Предметы выпускники выбирали</w:t>
            </w:r>
            <w:r w:rsidRPr="00B370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3704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осознанно и успешно их сдали. Двадцать обучающихся получили 80 баллов и выше по обязательным и выборочным предметам. По итогам ЕГЭ в городском рейтинге эти ребята заняли следующие места:  математика профиль - 2 место, математика база - 1 место, русский язык - 3 место.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r w:rsidRPr="00B37045">
              <w:rPr>
                <w:rFonts w:ascii="Times New Roman" w:eastAsia="Calibri" w:hAnsi="Times New Roman" w:cs="Times New Roman"/>
                <w:sz w:val="24"/>
                <w:szCs w:val="24"/>
              </w:rPr>
              <w:t>о результатам ЕГЭ претендент на золотую медаль подтвердил свои результаты по итогам года, получив на ЕГЭ от 87 до 96 баллов.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37045">
              <w:rPr>
                <w:rFonts w:ascii="Times New Roman" w:eastAsia="Calibri" w:hAnsi="Times New Roman" w:cs="Times New Roman"/>
                <w:sz w:val="24"/>
                <w:szCs w:val="24"/>
              </w:rPr>
              <w:t>В сравнении с республиканскими показателями в 2017 году результаты школы ЕГЭ выше по русскому языку на 9,47 баллов, по математике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370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(профиль) на 16,81 баллов, по физике на 9,34 балла. </w:t>
            </w:r>
          </w:p>
          <w:p w:rsidR="003B443E" w:rsidRPr="003B443E" w:rsidRDefault="003B443E" w:rsidP="003B443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настоящее время школа</w:t>
            </w:r>
            <w:r w:rsidRPr="00B37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заключила договор с 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ГПУ для совместной </w:t>
            </w:r>
            <w:r w:rsidRPr="007B07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ы </w:t>
            </w:r>
            <w:r w:rsidRPr="007B07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направлению: «Разработка и апробация методического конструктора по освоению педагогами профессиональных компетенций, соответствующих ФГОС и профессиональному стандарту педагога через организацию сетевого партнерства школ»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7B07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Тридцать пять педагогов ведут работу по инновационной деятельности с целью </w:t>
            </w:r>
            <w:r w:rsidRPr="007B0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37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создания  и апробирования  методического конструктора  в условиях сетевого партнерства шко</w:t>
            </w:r>
            <w:proofErr w:type="gramStart"/>
            <w:r w:rsidRPr="00B37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л-</w:t>
            </w:r>
            <w:proofErr w:type="gramEnd"/>
            <w:r w:rsidRPr="00B37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участников проекта.</w:t>
            </w:r>
          </w:p>
          <w:p w:rsidR="00710821" w:rsidRDefault="0079364A" w:rsidP="007108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Включить в план на 2018-2019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  <w:r w:rsidR="007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01EB9" w:rsidRDefault="00710821" w:rsidP="007647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9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2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12345" w:rsidRPr="00B12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ероприятия</w:t>
            </w:r>
            <w:r w:rsidR="00901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участием родителей (родительские лектории, университеты, беседы, диспуты, круглые столы, </w:t>
            </w:r>
            <w:r w:rsidR="00901EB9" w:rsidRPr="00B12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01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спортивные игры, соревнования, </w:t>
            </w:r>
            <w:proofErr w:type="spellStart"/>
            <w:r w:rsidR="00901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квесты</w:t>
            </w:r>
            <w:proofErr w:type="spellEnd"/>
            <w:r w:rsidR="00901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  <w:p w:rsidR="007647D3" w:rsidRPr="007647D3" w:rsidRDefault="007647D3" w:rsidP="007647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разработку</w:t>
            </w:r>
            <w:r w:rsidRPr="00764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4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4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4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4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4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4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4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4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учреждения.</w:t>
            </w:r>
          </w:p>
          <w:p w:rsidR="00B12345" w:rsidRPr="00B12345" w:rsidRDefault="007647D3" w:rsidP="007647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1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64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бмен опытом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4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педагогами других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предметов, других школ</w:t>
            </w:r>
          </w:p>
        </w:tc>
        <w:tc>
          <w:tcPr>
            <w:tcW w:w="1701" w:type="dxa"/>
          </w:tcPr>
          <w:p w:rsidR="00AC7328" w:rsidRDefault="003B443E" w:rsidP="00764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778" w:type="dxa"/>
          </w:tcPr>
          <w:p w:rsidR="00AC7328" w:rsidRDefault="003B443E" w:rsidP="00764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Силами образовательной оргнанизации</w:t>
            </w:r>
            <w:bookmarkStart w:id="0" w:name="_GoBack"/>
            <w:bookmarkEnd w:id="0"/>
          </w:p>
        </w:tc>
      </w:tr>
    </w:tbl>
    <w:p w:rsidR="00DD4083" w:rsidRPr="00DD4083" w:rsidRDefault="00DD4083" w:rsidP="007647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D4083" w:rsidRPr="00DD4083" w:rsidSect="003718F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B16"/>
    <w:rsid w:val="00040452"/>
    <w:rsid w:val="000C6285"/>
    <w:rsid w:val="00187D52"/>
    <w:rsid w:val="001911CF"/>
    <w:rsid w:val="0021232A"/>
    <w:rsid w:val="002971A6"/>
    <w:rsid w:val="0031106C"/>
    <w:rsid w:val="003718F9"/>
    <w:rsid w:val="00391B16"/>
    <w:rsid w:val="003B443E"/>
    <w:rsid w:val="00462BB0"/>
    <w:rsid w:val="00505504"/>
    <w:rsid w:val="005114E8"/>
    <w:rsid w:val="005A7E77"/>
    <w:rsid w:val="005C5090"/>
    <w:rsid w:val="005E4E1A"/>
    <w:rsid w:val="00621D1C"/>
    <w:rsid w:val="00700044"/>
    <w:rsid w:val="00710821"/>
    <w:rsid w:val="007647D3"/>
    <w:rsid w:val="00767730"/>
    <w:rsid w:val="0079364A"/>
    <w:rsid w:val="007B07EF"/>
    <w:rsid w:val="00841C37"/>
    <w:rsid w:val="008D27B1"/>
    <w:rsid w:val="00901EB9"/>
    <w:rsid w:val="00951080"/>
    <w:rsid w:val="009C54C2"/>
    <w:rsid w:val="00AC7328"/>
    <w:rsid w:val="00B12345"/>
    <w:rsid w:val="00B215FE"/>
    <w:rsid w:val="00B37045"/>
    <w:rsid w:val="00B93091"/>
    <w:rsid w:val="00BC2F46"/>
    <w:rsid w:val="00BE4655"/>
    <w:rsid w:val="00C3353C"/>
    <w:rsid w:val="00C34DE9"/>
    <w:rsid w:val="00C77C74"/>
    <w:rsid w:val="00D14C11"/>
    <w:rsid w:val="00D3211B"/>
    <w:rsid w:val="00DD4083"/>
    <w:rsid w:val="00F251B8"/>
    <w:rsid w:val="00F5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0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00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0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0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6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3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0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83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5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6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0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8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0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1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2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3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6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2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47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8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5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63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03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1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86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26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1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0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4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7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0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2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8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2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96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0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4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7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0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2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94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7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1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1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7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1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5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04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62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9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0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7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7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5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80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9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1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05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1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7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5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9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6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9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0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8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7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3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7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3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83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0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7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1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3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4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4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6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3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4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2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8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2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4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1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82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4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9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3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0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5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9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4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9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1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8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78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7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7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7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23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9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25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2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6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1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45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1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6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4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9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0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1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26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4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34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4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6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5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62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0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73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3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5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55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1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8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1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6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4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0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2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7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0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1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27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9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5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96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36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6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2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8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3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8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1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5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5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2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7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35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53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2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2018-01-10T06:38:00Z</cp:lastPrinted>
  <dcterms:created xsi:type="dcterms:W3CDTF">2018-01-06T05:42:00Z</dcterms:created>
  <dcterms:modified xsi:type="dcterms:W3CDTF">2018-01-10T09:03:00Z</dcterms:modified>
</cp:coreProperties>
</file>